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5891" w14:textId="77777777" w:rsidR="00EF6777" w:rsidRDefault="00EF6777" w:rsidP="003E422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US"/>
        </w:rPr>
        <w:drawing>
          <wp:inline distT="0" distB="0" distL="0" distR="0" wp14:anchorId="3C4B3D45" wp14:editId="2D7A6718">
            <wp:extent cx="4051935" cy="971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477" cy="98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98327" w14:textId="77777777" w:rsidR="00EF6777" w:rsidRDefault="00EF6777">
      <w:pPr>
        <w:rPr>
          <w:b/>
          <w:sz w:val="28"/>
          <w:szCs w:val="28"/>
        </w:rPr>
      </w:pPr>
    </w:p>
    <w:p w14:paraId="366925CB" w14:textId="7274DBD1" w:rsidR="00DD7675" w:rsidRDefault="00BB206A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Language Courses for 2019-2020</w:t>
      </w:r>
    </w:p>
    <w:p w14:paraId="7ADBA02E" w14:textId="77777777" w:rsidR="00EF6777" w:rsidRPr="003E422A" w:rsidRDefault="00EF6777">
      <w:pPr>
        <w:rPr>
          <w:b/>
          <w:sz w:val="16"/>
          <w:szCs w:val="16"/>
        </w:rPr>
      </w:pPr>
    </w:p>
    <w:p w14:paraId="569CF0D5" w14:textId="77777777" w:rsidR="008F01FA" w:rsidRPr="003E422A" w:rsidRDefault="008F01FA">
      <w:pPr>
        <w:rPr>
          <w:sz w:val="16"/>
          <w:szCs w:val="16"/>
        </w:rPr>
      </w:pPr>
    </w:p>
    <w:p w14:paraId="5DCFF96A" w14:textId="25F34EA2" w:rsidR="008F01FA" w:rsidRPr="00EF6777" w:rsidRDefault="00BB206A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Center for Languages &amp; Intercultural communication offers courses in 10 languages:</w:t>
      </w:r>
    </w:p>
    <w:p w14:paraId="0EA02FC7" w14:textId="77777777" w:rsidR="008F01FA" w:rsidRPr="00EF6777" w:rsidRDefault="008F01FA">
      <w:pPr>
        <w:rPr>
          <w:sz w:val="22"/>
          <w:szCs w:val="22"/>
        </w:rPr>
      </w:pPr>
    </w:p>
    <w:p w14:paraId="03FA2D12" w14:textId="233E72C1" w:rsidR="00BB206A" w:rsidRDefault="00BB206A" w:rsidP="003E422A">
      <w:pPr>
        <w:ind w:left="2160"/>
        <w:rPr>
          <w:sz w:val="22"/>
          <w:szCs w:val="22"/>
        </w:rPr>
      </w:pPr>
      <w:r>
        <w:rPr>
          <w:sz w:val="22"/>
          <w:szCs w:val="22"/>
        </w:rPr>
        <w:t>Arabic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Japanese</w:t>
      </w:r>
    </w:p>
    <w:p w14:paraId="707C0B7B" w14:textId="4E78614E" w:rsidR="00BB206A" w:rsidRDefault="00BB206A" w:rsidP="003E422A">
      <w:pPr>
        <w:ind w:left="2160"/>
        <w:rPr>
          <w:sz w:val="22"/>
          <w:szCs w:val="22"/>
        </w:rPr>
      </w:pPr>
      <w:r>
        <w:rPr>
          <w:sz w:val="22"/>
          <w:szCs w:val="22"/>
        </w:rPr>
        <w:t>Chinese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Korean</w:t>
      </w:r>
    </w:p>
    <w:p w14:paraId="14B8CE30" w14:textId="0546C2C5" w:rsidR="00BB206A" w:rsidRDefault="00BB206A" w:rsidP="003E422A">
      <w:pPr>
        <w:ind w:left="2160"/>
        <w:rPr>
          <w:sz w:val="22"/>
          <w:szCs w:val="22"/>
        </w:rPr>
      </w:pPr>
      <w:r>
        <w:rPr>
          <w:sz w:val="22"/>
          <w:szCs w:val="22"/>
        </w:rPr>
        <w:t>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Portuguese</w:t>
      </w:r>
    </w:p>
    <w:p w14:paraId="4698E09B" w14:textId="6CC36A30" w:rsidR="00BB206A" w:rsidRDefault="00BB206A" w:rsidP="003E422A">
      <w:pPr>
        <w:ind w:left="2160"/>
        <w:rPr>
          <w:sz w:val="22"/>
          <w:szCs w:val="22"/>
        </w:rPr>
      </w:pPr>
      <w:r>
        <w:rPr>
          <w:sz w:val="22"/>
          <w:szCs w:val="22"/>
        </w:rPr>
        <w:t>German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Russian</w:t>
      </w:r>
      <w:r>
        <w:rPr>
          <w:sz w:val="22"/>
          <w:szCs w:val="22"/>
        </w:rPr>
        <w:tab/>
      </w:r>
    </w:p>
    <w:p w14:paraId="66B32D1F" w14:textId="16F231C5" w:rsidR="00BB206A" w:rsidRDefault="00BB206A" w:rsidP="003E422A">
      <w:pPr>
        <w:ind w:left="2160"/>
        <w:rPr>
          <w:sz w:val="22"/>
          <w:szCs w:val="22"/>
        </w:rPr>
      </w:pPr>
      <w:r>
        <w:rPr>
          <w:sz w:val="22"/>
          <w:szCs w:val="22"/>
        </w:rPr>
        <w:t>Italian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Spanish</w:t>
      </w:r>
    </w:p>
    <w:p w14:paraId="3F01835D" w14:textId="77777777" w:rsidR="008F01FA" w:rsidRPr="00EF6777" w:rsidRDefault="008F01FA">
      <w:pPr>
        <w:rPr>
          <w:sz w:val="22"/>
          <w:szCs w:val="22"/>
        </w:rPr>
      </w:pPr>
    </w:p>
    <w:p w14:paraId="381966B2" w14:textId="77777777" w:rsidR="008F01FA" w:rsidRPr="00EF6777" w:rsidRDefault="008F01FA">
      <w:pPr>
        <w:rPr>
          <w:b/>
          <w:i/>
          <w:sz w:val="22"/>
          <w:szCs w:val="22"/>
        </w:rPr>
      </w:pPr>
      <w:r w:rsidRPr="00EF6777">
        <w:rPr>
          <w:b/>
          <w:sz w:val="22"/>
          <w:szCs w:val="22"/>
        </w:rPr>
        <w:t xml:space="preserve">Before studying a language with CLIC, you must take the Language Placement Test for that language, </w:t>
      </w:r>
      <w:r w:rsidRPr="00EF6777">
        <w:rPr>
          <w:b/>
          <w:i/>
          <w:sz w:val="22"/>
          <w:szCs w:val="22"/>
        </w:rPr>
        <w:t>even if you have no prior knowledge.</w:t>
      </w:r>
    </w:p>
    <w:p w14:paraId="41858152" w14:textId="77777777" w:rsidR="00EF6777" w:rsidRPr="00EF6777" w:rsidRDefault="00EF6777">
      <w:pPr>
        <w:rPr>
          <w:b/>
          <w:sz w:val="22"/>
          <w:szCs w:val="22"/>
        </w:rPr>
      </w:pPr>
    </w:p>
    <w:p w14:paraId="39BF0BA5" w14:textId="302B1039" w:rsidR="008F01FA" w:rsidRPr="00BB206A" w:rsidRDefault="0044664F" w:rsidP="008F01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Students may a</w:t>
      </w:r>
      <w:r w:rsidR="00BB206A" w:rsidRPr="00BB206A">
        <w:rPr>
          <w:sz w:val="22"/>
          <w:szCs w:val="22"/>
        </w:rPr>
        <w:t>ccess the placement tests</w:t>
      </w:r>
      <w:r w:rsidR="008F01FA" w:rsidRPr="00BB206A">
        <w:rPr>
          <w:sz w:val="22"/>
          <w:szCs w:val="22"/>
        </w:rPr>
        <w:t xml:space="preserve"> through our website at clic.rice.edu</w:t>
      </w:r>
      <w:r w:rsidR="00BB206A" w:rsidRPr="00BB206A">
        <w:rPr>
          <w:sz w:val="22"/>
          <w:szCs w:val="22"/>
        </w:rPr>
        <w:t>/placement-test</w:t>
      </w:r>
      <w:r w:rsidR="00295673" w:rsidRPr="00BB206A">
        <w:rPr>
          <w:sz w:val="22"/>
          <w:szCs w:val="22"/>
        </w:rPr>
        <w:t>.</w:t>
      </w:r>
    </w:p>
    <w:p w14:paraId="712E7F26" w14:textId="71C13C97" w:rsidR="008F01FA" w:rsidRPr="00BB206A" w:rsidRDefault="00BB206A" w:rsidP="008F01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206A">
        <w:rPr>
          <w:sz w:val="22"/>
          <w:szCs w:val="22"/>
        </w:rPr>
        <w:t xml:space="preserve">The tests are open from May 29 – June 24 for fall 2019 enrollment. </w:t>
      </w:r>
      <w:r w:rsidR="00DE117F" w:rsidRPr="00BB206A">
        <w:rPr>
          <w:sz w:val="22"/>
          <w:szCs w:val="22"/>
        </w:rPr>
        <w:t xml:space="preserve"> </w:t>
      </w:r>
    </w:p>
    <w:p w14:paraId="1D3E6EB5" w14:textId="73690BEC" w:rsidR="00BB206A" w:rsidRDefault="00BB206A" w:rsidP="008F01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206A">
        <w:rPr>
          <w:sz w:val="22"/>
          <w:szCs w:val="22"/>
        </w:rPr>
        <w:t>Tests wi</w:t>
      </w:r>
      <w:r w:rsidR="0044664F">
        <w:rPr>
          <w:sz w:val="22"/>
          <w:szCs w:val="22"/>
        </w:rPr>
        <w:t xml:space="preserve">ll be graded during July and students will receive </w:t>
      </w:r>
      <w:r w:rsidRPr="00BB206A">
        <w:rPr>
          <w:sz w:val="22"/>
          <w:szCs w:val="22"/>
        </w:rPr>
        <w:t>placement result</w:t>
      </w:r>
      <w:r w:rsidR="0044664F">
        <w:rPr>
          <w:sz w:val="22"/>
          <w:szCs w:val="22"/>
        </w:rPr>
        <w:t>s</w:t>
      </w:r>
      <w:r w:rsidRPr="00BB206A">
        <w:rPr>
          <w:sz w:val="22"/>
          <w:szCs w:val="22"/>
        </w:rPr>
        <w:t xml:space="preserve"> by August 1. </w:t>
      </w:r>
    </w:p>
    <w:p w14:paraId="6438B320" w14:textId="39F9B4AD" w:rsidR="0044664F" w:rsidRPr="00EF6777" w:rsidRDefault="0044664F" w:rsidP="0044664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Tests will open again August 16</w:t>
      </w:r>
      <w:r w:rsidRPr="00EF6777">
        <w:rPr>
          <w:sz w:val="22"/>
          <w:szCs w:val="22"/>
          <w:vertAlign w:val="superscript"/>
        </w:rPr>
        <w:t>th</w:t>
      </w:r>
      <w:r w:rsidRPr="00EF6777">
        <w:rPr>
          <w:sz w:val="22"/>
          <w:szCs w:val="22"/>
        </w:rPr>
        <w:t xml:space="preserve"> – August 2</w:t>
      </w:r>
      <w:r>
        <w:rPr>
          <w:sz w:val="22"/>
          <w:szCs w:val="22"/>
        </w:rPr>
        <w:t>8</w:t>
      </w:r>
      <w:r w:rsidRPr="00EF6777">
        <w:rPr>
          <w:sz w:val="22"/>
          <w:szCs w:val="22"/>
          <w:vertAlign w:val="superscript"/>
        </w:rPr>
        <w:t>th</w:t>
      </w:r>
      <w:r w:rsidRPr="00EF6777">
        <w:rPr>
          <w:sz w:val="22"/>
          <w:szCs w:val="22"/>
        </w:rPr>
        <w:t xml:space="preserve"> for fall 201</w:t>
      </w:r>
      <w:r>
        <w:rPr>
          <w:sz w:val="22"/>
          <w:szCs w:val="22"/>
        </w:rPr>
        <w:t>9</w:t>
      </w:r>
      <w:r w:rsidRPr="00EF6777">
        <w:rPr>
          <w:sz w:val="22"/>
          <w:szCs w:val="22"/>
        </w:rPr>
        <w:t xml:space="preserve"> enrollment.</w:t>
      </w:r>
    </w:p>
    <w:p w14:paraId="550E4806" w14:textId="18DB7F75" w:rsidR="0044664F" w:rsidRPr="0044664F" w:rsidRDefault="0044664F" w:rsidP="0044664F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295673">
        <w:rPr>
          <w:b/>
          <w:i/>
          <w:sz w:val="22"/>
          <w:szCs w:val="22"/>
        </w:rPr>
        <w:t>Students can expect to wait 1-2 days from the time they finish the test to receive the placement results and another 1-2 days after that for the placement to be recorded with the Registrar’s Office to allow students to register via Esther.</w:t>
      </w:r>
    </w:p>
    <w:p w14:paraId="03FFEC72" w14:textId="10FA6A00" w:rsidR="00BB206A" w:rsidRPr="00BB206A" w:rsidRDefault="00BB206A" w:rsidP="008F01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206A">
        <w:rPr>
          <w:sz w:val="22"/>
          <w:szCs w:val="22"/>
        </w:rPr>
        <w:t>Tests will take approximately 30 minutes to complete.  If you have no background in the language, you need only answer a few questions.</w:t>
      </w:r>
    </w:p>
    <w:p w14:paraId="46EFBA3C" w14:textId="29475EDD" w:rsidR="00BB206A" w:rsidRPr="00BB206A" w:rsidRDefault="00BB206A" w:rsidP="008F01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206A">
        <w:rPr>
          <w:sz w:val="22"/>
          <w:szCs w:val="22"/>
        </w:rPr>
        <w:t xml:space="preserve">The placement test is </w:t>
      </w:r>
      <w:r w:rsidRPr="00BB206A">
        <w:rPr>
          <w:b/>
          <w:sz w:val="22"/>
          <w:szCs w:val="22"/>
        </w:rPr>
        <w:t>not</w:t>
      </w:r>
      <w:r w:rsidRPr="00BB206A">
        <w:rPr>
          <w:sz w:val="22"/>
          <w:szCs w:val="22"/>
        </w:rPr>
        <w:t xml:space="preserve"> required for 300 and 400 level courses in French and German nor for Spanish courses with the SPPO course code.</w:t>
      </w:r>
    </w:p>
    <w:p w14:paraId="24EB148E" w14:textId="3DBDCEB1" w:rsidR="00DE117F" w:rsidRPr="00BB206A" w:rsidRDefault="00DE117F" w:rsidP="008F01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206A">
        <w:rPr>
          <w:sz w:val="22"/>
          <w:szCs w:val="22"/>
        </w:rPr>
        <w:t xml:space="preserve">Students who have taken a language course with CLIC and plan to continue studying </w:t>
      </w:r>
      <w:r w:rsidR="00BB206A">
        <w:rPr>
          <w:sz w:val="22"/>
          <w:szCs w:val="22"/>
        </w:rPr>
        <w:t>the same language do</w:t>
      </w:r>
      <w:r w:rsidRPr="00BB206A">
        <w:rPr>
          <w:sz w:val="22"/>
          <w:szCs w:val="22"/>
        </w:rPr>
        <w:t xml:space="preserve"> not need to retake the placement test.</w:t>
      </w:r>
    </w:p>
    <w:p w14:paraId="69804461" w14:textId="77777777" w:rsidR="00DE117F" w:rsidRPr="00BB206A" w:rsidRDefault="00DE117F" w:rsidP="00DE117F">
      <w:pPr>
        <w:rPr>
          <w:sz w:val="22"/>
          <w:szCs w:val="22"/>
        </w:rPr>
      </w:pPr>
    </w:p>
    <w:p w14:paraId="78CC314D" w14:textId="77777777" w:rsidR="00DE117F" w:rsidRPr="00EF6777" w:rsidRDefault="00DE117F" w:rsidP="00DE117F">
      <w:pPr>
        <w:rPr>
          <w:b/>
          <w:sz w:val="22"/>
          <w:szCs w:val="22"/>
        </w:rPr>
      </w:pPr>
      <w:r w:rsidRPr="00EF6777">
        <w:rPr>
          <w:b/>
          <w:sz w:val="22"/>
          <w:szCs w:val="22"/>
        </w:rPr>
        <w:t>Rice in Country Summer Study Abroad</w:t>
      </w:r>
    </w:p>
    <w:p w14:paraId="4C8C3EAC" w14:textId="77777777" w:rsidR="00EF6777" w:rsidRPr="00EF6777" w:rsidRDefault="00EF6777" w:rsidP="00DE117F">
      <w:pPr>
        <w:rPr>
          <w:b/>
          <w:sz w:val="22"/>
          <w:szCs w:val="22"/>
        </w:rPr>
      </w:pPr>
    </w:p>
    <w:p w14:paraId="3B4D354F" w14:textId="6AFBB9AC" w:rsidR="00DE117F" w:rsidRPr="00EF6777" w:rsidRDefault="00BB206A" w:rsidP="00DE117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summer 2019</w:t>
      </w:r>
      <w:r w:rsidR="00DE117F" w:rsidRPr="00EF6777">
        <w:rPr>
          <w:sz w:val="22"/>
          <w:szCs w:val="22"/>
        </w:rPr>
        <w:t>,</w:t>
      </w:r>
      <w:r>
        <w:rPr>
          <w:sz w:val="22"/>
          <w:szCs w:val="22"/>
        </w:rPr>
        <w:t xml:space="preserve"> CLIC sent students to China</w:t>
      </w:r>
      <w:r w:rsidR="00DE117F" w:rsidRPr="00EF6777">
        <w:rPr>
          <w:sz w:val="22"/>
          <w:szCs w:val="22"/>
        </w:rPr>
        <w:t xml:space="preserve">, France, </w:t>
      </w:r>
      <w:r w:rsidR="003E422A">
        <w:rPr>
          <w:sz w:val="22"/>
          <w:szCs w:val="22"/>
        </w:rPr>
        <w:t>Italy</w:t>
      </w:r>
      <w:r w:rsidR="00DE117F" w:rsidRPr="00EF6777">
        <w:rPr>
          <w:sz w:val="22"/>
          <w:szCs w:val="22"/>
        </w:rPr>
        <w:t>, Japan, Korea, and Spain for intensive language courses on faculty-led study abroad programs.</w:t>
      </w:r>
    </w:p>
    <w:p w14:paraId="1C02F5F6" w14:textId="32CE8462" w:rsidR="00DE117F" w:rsidRPr="00EF6777" w:rsidRDefault="00C24491" w:rsidP="00DE117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Rice in Country </w:t>
      </w:r>
      <w:r w:rsidR="00F93E0A">
        <w:rPr>
          <w:sz w:val="22"/>
          <w:szCs w:val="22"/>
        </w:rPr>
        <w:t>programs,</w:t>
      </w:r>
      <w:r>
        <w:rPr>
          <w:sz w:val="22"/>
          <w:szCs w:val="22"/>
        </w:rPr>
        <w:t xml:space="preserve"> designed and led by Rice faculty for Rice students, </w:t>
      </w:r>
      <w:r w:rsidR="00DE117F" w:rsidRPr="00EF6777">
        <w:rPr>
          <w:sz w:val="22"/>
          <w:szCs w:val="22"/>
        </w:rPr>
        <w:t>feature homestays, community engagement, language partners, and cultural excursions.</w:t>
      </w:r>
      <w:r>
        <w:rPr>
          <w:sz w:val="22"/>
          <w:szCs w:val="22"/>
        </w:rPr>
        <w:t xml:space="preserve">  </w:t>
      </w:r>
    </w:p>
    <w:p w14:paraId="38A2A52D" w14:textId="77777777" w:rsidR="00DE117F" w:rsidRPr="00EF6777" w:rsidRDefault="00DE117F" w:rsidP="00DE11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F6777">
        <w:rPr>
          <w:sz w:val="22"/>
          <w:szCs w:val="22"/>
        </w:rPr>
        <w:t>Students earn six Rice credits in six week and may be eligible for scholarships to help defray the cost of participation in these programs.</w:t>
      </w:r>
    </w:p>
    <w:p w14:paraId="52A77BC6" w14:textId="09724CAE" w:rsidR="00DE117F" w:rsidRPr="00EF6777" w:rsidRDefault="003E422A" w:rsidP="00DE117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CLIC will announce programs for summer of 2020 in fall 2019.</w:t>
      </w:r>
    </w:p>
    <w:p w14:paraId="7E443F41" w14:textId="77777777" w:rsidR="00DE117F" w:rsidRPr="00EF6777" w:rsidRDefault="00DE117F" w:rsidP="00DE117F">
      <w:pPr>
        <w:rPr>
          <w:sz w:val="22"/>
          <w:szCs w:val="22"/>
        </w:rPr>
      </w:pPr>
    </w:p>
    <w:p w14:paraId="1B3BA923" w14:textId="77777777" w:rsidR="00DE117F" w:rsidRPr="00EF6777" w:rsidRDefault="00DE117F" w:rsidP="00DE117F">
      <w:pPr>
        <w:rPr>
          <w:b/>
          <w:sz w:val="22"/>
          <w:szCs w:val="22"/>
        </w:rPr>
      </w:pPr>
      <w:r w:rsidRPr="00EF6777">
        <w:rPr>
          <w:b/>
          <w:sz w:val="22"/>
          <w:szCs w:val="22"/>
        </w:rPr>
        <w:t>Certificate of Language and Intercultural Communication</w:t>
      </w:r>
    </w:p>
    <w:p w14:paraId="5AD45564" w14:textId="77777777" w:rsidR="00EF6777" w:rsidRPr="00EF6777" w:rsidRDefault="00EF6777" w:rsidP="00DE117F">
      <w:pPr>
        <w:rPr>
          <w:b/>
          <w:sz w:val="22"/>
          <w:szCs w:val="22"/>
        </w:rPr>
      </w:pPr>
    </w:p>
    <w:p w14:paraId="1EDCC794" w14:textId="77777777" w:rsidR="00DE117F" w:rsidRPr="00EF6777" w:rsidRDefault="00EF6777" w:rsidP="00EF677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F6777">
        <w:rPr>
          <w:sz w:val="22"/>
          <w:szCs w:val="22"/>
        </w:rPr>
        <w:t xml:space="preserve">The Certificate of Language and Intercultural Communication gives Rice undergraduates a method to demonstrate significant second-language abilities to potential employers and others. </w:t>
      </w:r>
    </w:p>
    <w:p w14:paraId="16E141F9" w14:textId="77777777" w:rsidR="00EF6777" w:rsidRPr="00EF6777" w:rsidRDefault="00EF6777" w:rsidP="00EF677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F6777">
        <w:rPr>
          <w:sz w:val="22"/>
          <w:szCs w:val="22"/>
        </w:rPr>
        <w:t>The Certificate will appear on the student’s official Rice transcript.</w:t>
      </w:r>
    </w:p>
    <w:p w14:paraId="5FEA5852" w14:textId="2B32F465" w:rsidR="008F01FA" w:rsidRPr="003E422A" w:rsidRDefault="00EF6777" w:rsidP="00DB1F5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E422A">
        <w:rPr>
          <w:sz w:val="22"/>
          <w:szCs w:val="22"/>
        </w:rPr>
        <w:t>Students interested in pursuing the Certificate should review the requirements on our website at clic.rice.edu</w:t>
      </w:r>
      <w:r w:rsidR="003E422A" w:rsidRPr="003E422A">
        <w:rPr>
          <w:sz w:val="22"/>
          <w:szCs w:val="22"/>
        </w:rPr>
        <w:t>/certificate</w:t>
      </w:r>
      <w:r w:rsidR="00295673" w:rsidRPr="003E422A">
        <w:rPr>
          <w:sz w:val="22"/>
          <w:szCs w:val="22"/>
        </w:rPr>
        <w:t>.</w:t>
      </w:r>
    </w:p>
    <w:sectPr w:rsidR="008F01FA" w:rsidRPr="003E422A" w:rsidSect="0044664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31A3E"/>
    <w:multiLevelType w:val="hybridMultilevel"/>
    <w:tmpl w:val="D020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E10FF"/>
    <w:multiLevelType w:val="hybridMultilevel"/>
    <w:tmpl w:val="592E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96A2C"/>
    <w:multiLevelType w:val="hybridMultilevel"/>
    <w:tmpl w:val="EBA0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FA"/>
    <w:rsid w:val="000305E0"/>
    <w:rsid w:val="00265F4E"/>
    <w:rsid w:val="00295673"/>
    <w:rsid w:val="003E422A"/>
    <w:rsid w:val="0044664F"/>
    <w:rsid w:val="004B7F04"/>
    <w:rsid w:val="006F07C4"/>
    <w:rsid w:val="008D37BD"/>
    <w:rsid w:val="008F01FA"/>
    <w:rsid w:val="00947949"/>
    <w:rsid w:val="00962AD3"/>
    <w:rsid w:val="00AF2FDC"/>
    <w:rsid w:val="00B01FE1"/>
    <w:rsid w:val="00B85FA3"/>
    <w:rsid w:val="00BB206A"/>
    <w:rsid w:val="00BF6A29"/>
    <w:rsid w:val="00C24491"/>
    <w:rsid w:val="00DE117F"/>
    <w:rsid w:val="00E5339E"/>
    <w:rsid w:val="00EF6777"/>
    <w:rsid w:val="00F37587"/>
    <w:rsid w:val="00F9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7513"/>
  <w14:defaultImageDpi w14:val="32767"/>
  <w15:docId w15:val="{D5170DCB-8F25-4596-8180-5ADC36B5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0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Christine D Poliquit</cp:lastModifiedBy>
  <cp:revision>2</cp:revision>
  <cp:lastPrinted>2019-06-14T13:33:00Z</cp:lastPrinted>
  <dcterms:created xsi:type="dcterms:W3CDTF">2019-06-19T15:57:00Z</dcterms:created>
  <dcterms:modified xsi:type="dcterms:W3CDTF">2019-06-19T15:57:00Z</dcterms:modified>
</cp:coreProperties>
</file>