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1A" w:rsidRDefault="002D06B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CBB990" wp14:editId="109AA627">
                <wp:simplePos x="0" y="0"/>
                <wp:positionH relativeFrom="column">
                  <wp:posOffset>-304800</wp:posOffset>
                </wp:positionH>
                <wp:positionV relativeFrom="paragraph">
                  <wp:posOffset>-438150</wp:posOffset>
                </wp:positionV>
                <wp:extent cx="6858000" cy="9391650"/>
                <wp:effectExtent l="19050" t="19050" r="19050" b="19050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391650"/>
                          <a:chOff x="1088136" y="1088136"/>
                          <a:chExt cx="27432" cy="27432"/>
                        </a:xfrm>
                      </wpg:grpSpPr>
                      <wps:wsp>
                        <wps:cNvPr id="14" name="Rectangle 24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DD59D" id="Group 23" o:spid="_x0000_s1026" style="position:absolute;margin-left:-24pt;margin-top:-34.5pt;width:540pt;height:739.5pt;z-index:251668480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">
                <v:rect id="Rectangle 24" o:spid="_x0000_s1027" style="position:absolute;left:10881;top:10881;width:274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" strokecolor="red" strokeweight="3pt">
                  <v:stroke joinstyle="round"/>
                  <v:textbox inset="2.88pt,2.88pt,2.88pt,2.88pt"/>
                </v:rect>
                <v:rect id="Rectangle 25" o:spid="_x0000_s1028" style="position:absolute;left:10881;top:10881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" filled="f" strokecolor="red" strokeweight="3pt">
                  <v:shadow color="#eeece1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FDE7CB2" wp14:editId="1562BBF1">
                <wp:simplePos x="0" y="0"/>
                <wp:positionH relativeFrom="column">
                  <wp:posOffset>76200</wp:posOffset>
                </wp:positionH>
                <wp:positionV relativeFrom="paragraph">
                  <wp:posOffset>3514724</wp:posOffset>
                </wp:positionV>
                <wp:extent cx="6288405" cy="1745615"/>
                <wp:effectExtent l="0" t="0" r="0" b="698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6BF" w:rsidRDefault="002D06BF" w:rsidP="00212BA8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212BA8" w:rsidRPr="002D06BF" w:rsidRDefault="00212BA8" w:rsidP="00212BA8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D06BF"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Eligibility Requirements: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Citizenship  -  Must be a U.S. Citizen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Age  -  Complete your degree by age 42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Health  -  Must meet the Navy’s physical requirements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Education  -  Must be enrolled in, or accepted for transfer into a medical school accredited by either the American Medical Association (AMA), or the American Osteopathic Association (AOA).  Must have a cumulative GPA of 3.0 or above to apply.  Must complete studies/training as full time students attending all normal school sessions (2 semesters or 3 quarters), and must maintain a GPA of above 3.0 after selection.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Degree requirements must be fulfilled within 48 months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E7CB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pt;margin-top:276.75pt;width:495.15pt;height:137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2D06BF" w:rsidRDefault="002D06BF" w:rsidP="00212BA8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212BA8" w:rsidRPr="002D06BF" w:rsidRDefault="00212BA8" w:rsidP="00212BA8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2D06BF"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Eligibility Requirements: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Citizenship  -  Must be a U.S. Citizen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Age  -  Complete your degree by age 42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Health  -  Must meet the Navy’s physical requirements</w:t>
                      </w:r>
                    </w:p>
                    <w:p w:rsidR="00212BA8" w:rsidRDefault="00212BA8" w:rsidP="00212BA8">
                      <w:pPr>
                        <w:widowControl w:val="0"/>
                        <w:spacing w:line="180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Education  -  Must be enrolled in, or accepted for transfer into a medical school accredited by either the American Medical Association (AMA), or the American Osteopathic Association (AOA).  Must have a cumulative GPA of 3.0 or above to apply.  Must complete studies/training as full time students attending all normal school sessions (2 semesters or 3 quarters), and must maintain a GPA of above 3.0 after selection.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Degree requirements must be fulfilled within 48 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7D0C906" wp14:editId="6FBC8EB1">
                <wp:simplePos x="0" y="0"/>
                <wp:positionH relativeFrom="column">
                  <wp:posOffset>76200</wp:posOffset>
                </wp:positionH>
                <wp:positionV relativeFrom="paragraph">
                  <wp:posOffset>2124076</wp:posOffset>
                </wp:positionV>
                <wp:extent cx="6357620" cy="1390650"/>
                <wp:effectExtent l="0" t="0" r="508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Benefits:</w:t>
                            </w:r>
                          </w:p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2, 3, and 4 year scholarships available</w:t>
                            </w:r>
                          </w:p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$20,000 signing bonus</w:t>
                            </w:r>
                          </w:p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100% of your tuition is paid</w:t>
                            </w:r>
                          </w:p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Monthly stipend of $2</w:t>
                            </w:r>
                            <w:r w:rsidR="00D12DBA">
                              <w:rPr>
                                <w14:ligatures w14:val="none"/>
                              </w:rPr>
                              <w:t>,200.73</w:t>
                            </w:r>
                            <w:r>
                              <w:rPr>
                                <w14:ligatures w14:val="none"/>
                              </w:rPr>
                              <w:t xml:space="preserve"> to spend as you like</w:t>
                            </w:r>
                          </w:p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All educationally required school fees (minus housing and meals) are paid</w:t>
                            </w:r>
                          </w:p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Full reimbursement required books, supplies, and equipment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Active Duty pay and benefits for 45 days a year.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C906" id="Text Box 19" o:spid="_x0000_s1027" type="#_x0000_t202" style="position:absolute;margin-left:6pt;margin-top:167.25pt;width:500.6pt;height:10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q1EgMAAMA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Benefits:</w:t>
                      </w:r>
                    </w:p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2, 3, and 4 year scholarships available</w:t>
                      </w:r>
                    </w:p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$20,000 signing bonus</w:t>
                      </w:r>
                    </w:p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100% of your tuition is paid</w:t>
                      </w:r>
                    </w:p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Monthly stipend of $2</w:t>
                      </w:r>
                      <w:r w:rsidR="00D12DBA">
                        <w:rPr>
                          <w14:ligatures w14:val="none"/>
                        </w:rPr>
                        <w:t>,200.73</w:t>
                      </w:r>
                      <w:r>
                        <w:rPr>
                          <w14:ligatures w14:val="none"/>
                        </w:rPr>
                        <w:t xml:space="preserve"> to spend as you like</w:t>
                      </w:r>
                    </w:p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All educationally required school fees (minus housing and meals) are paid</w:t>
                      </w:r>
                    </w:p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Full reimbursement required books, supplies, and equipment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Active Duty pay and benefits for 45 days a year.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FBB2040" wp14:editId="38D10C25">
                <wp:simplePos x="0" y="0"/>
                <wp:positionH relativeFrom="column">
                  <wp:posOffset>76200</wp:posOffset>
                </wp:positionH>
                <wp:positionV relativeFrom="paragraph">
                  <wp:posOffset>5772150</wp:posOffset>
                </wp:positionV>
                <wp:extent cx="6288405" cy="3286125"/>
                <wp:effectExtent l="0" t="0" r="0" b="952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How to Apply:</w:t>
                            </w:r>
                          </w:p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To apply for the Health Professions Scholarship Program, request additional information, or if you have questions,   contact:</w:t>
                            </w:r>
                          </w:p>
                          <w:p w:rsidR="00411676" w:rsidRDefault="00411676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</w:p>
                          <w:p w:rsidR="00411676" w:rsidRDefault="00411676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</w:p>
                          <w:p w:rsidR="00212BA8" w:rsidRPr="004B6B20" w:rsidRDefault="00046B12" w:rsidP="004B6B2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NC1 Ken Bozeman</w:t>
                            </w:r>
                          </w:p>
                          <w:p w:rsidR="00212BA8" w:rsidRPr="004B6B20" w:rsidRDefault="00212BA8" w:rsidP="004B6B2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B6B20">
                              <w:rPr>
                                <w:b/>
                              </w:rPr>
                              <w:t xml:space="preserve">Navy </w:t>
                            </w:r>
                            <w:r w:rsidR="004B6B20" w:rsidRPr="004B6B20">
                              <w:rPr>
                                <w:b/>
                              </w:rPr>
                              <w:t>Recruiting District Houston</w:t>
                            </w:r>
                          </w:p>
                          <w:p w:rsidR="00212BA8" w:rsidRPr="004B6B20" w:rsidRDefault="004B6B20" w:rsidP="004B6B2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B6B20">
                              <w:rPr>
                                <w:b/>
                              </w:rPr>
                              <w:t>9990 Richmond Ave</w:t>
                            </w:r>
                            <w:r>
                              <w:rPr>
                                <w:b/>
                              </w:rPr>
                              <w:t xml:space="preserve"> Ste. 200 South</w:t>
                            </w:r>
                          </w:p>
                          <w:p w:rsidR="00212BA8" w:rsidRPr="004B6B20" w:rsidRDefault="004B6B20" w:rsidP="004B6B2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B6B20">
                              <w:rPr>
                                <w:b/>
                              </w:rPr>
                              <w:t>Houston, TX 77042</w:t>
                            </w:r>
                          </w:p>
                          <w:p w:rsidR="00212BA8" w:rsidRPr="004B6B20" w:rsidRDefault="00411676" w:rsidP="004B6B2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281-</w:t>
                            </w:r>
                            <w:r w:rsidR="00046B12">
                              <w:rPr>
                                <w:b/>
                              </w:rPr>
                              <w:t>846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046B12">
                              <w:rPr>
                                <w:b/>
                              </w:rPr>
                              <w:t>8302</w:t>
                            </w:r>
                            <w:bookmarkStart w:id="0" w:name="_GoBack"/>
                            <w:bookmarkEnd w:id="0"/>
                          </w:p>
                          <w:p w:rsidR="00212BA8" w:rsidRPr="004B6B20" w:rsidRDefault="00046B12" w:rsidP="004B6B2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kenneth.bozeman</w:t>
                            </w:r>
                            <w:r w:rsidR="004B6B20" w:rsidRPr="004B6B20">
                              <w:rPr>
                                <w:b/>
                              </w:rPr>
                              <w:t>@navy.mil</w:t>
                            </w:r>
                          </w:p>
                          <w:p w:rsidR="00212BA8" w:rsidRPr="004B6B20" w:rsidRDefault="00212BA8" w:rsidP="004B6B20">
                            <w:pPr>
                              <w:pStyle w:val="NoSpacing"/>
                              <w:rPr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B2040" id="Text Box 22" o:spid="_x0000_s1028" type="#_x0000_t202" style="position:absolute;margin-left:6pt;margin-top:454.5pt;width:495.15pt;height:258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How to Apply:</w:t>
                      </w:r>
                    </w:p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To apply for the Health Professions Scholarship Program, request additional information, or if you have questions,   contact:</w:t>
                      </w:r>
                    </w:p>
                    <w:p w:rsidR="00411676" w:rsidRDefault="00411676" w:rsidP="002D06BF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14:ligatures w14:val="none"/>
                        </w:rPr>
                      </w:pPr>
                    </w:p>
                    <w:p w:rsidR="00411676" w:rsidRDefault="00411676" w:rsidP="002D06BF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14:ligatures w14:val="none"/>
                        </w:rPr>
                      </w:pPr>
                    </w:p>
                    <w:p w:rsidR="00212BA8" w:rsidRPr="004B6B20" w:rsidRDefault="00046B12" w:rsidP="004B6B2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NC1 Ken Bozeman</w:t>
                      </w:r>
                    </w:p>
                    <w:p w:rsidR="00212BA8" w:rsidRPr="004B6B20" w:rsidRDefault="00212BA8" w:rsidP="004B6B20">
                      <w:pPr>
                        <w:pStyle w:val="NoSpacing"/>
                        <w:rPr>
                          <w:b/>
                        </w:rPr>
                      </w:pPr>
                      <w:r w:rsidRPr="004B6B20">
                        <w:rPr>
                          <w:b/>
                        </w:rPr>
                        <w:t xml:space="preserve">Navy </w:t>
                      </w:r>
                      <w:r w:rsidR="004B6B20" w:rsidRPr="004B6B20">
                        <w:rPr>
                          <w:b/>
                        </w:rPr>
                        <w:t>Recruiting District Houston</w:t>
                      </w:r>
                    </w:p>
                    <w:p w:rsidR="00212BA8" w:rsidRPr="004B6B20" w:rsidRDefault="004B6B20" w:rsidP="004B6B20">
                      <w:pPr>
                        <w:pStyle w:val="NoSpacing"/>
                        <w:rPr>
                          <w:b/>
                        </w:rPr>
                      </w:pPr>
                      <w:r w:rsidRPr="004B6B20">
                        <w:rPr>
                          <w:b/>
                        </w:rPr>
                        <w:t>9990 Richmond Ave</w:t>
                      </w:r>
                      <w:r>
                        <w:rPr>
                          <w:b/>
                        </w:rPr>
                        <w:t xml:space="preserve"> Ste. 200 South</w:t>
                      </w:r>
                    </w:p>
                    <w:p w:rsidR="00212BA8" w:rsidRPr="004B6B20" w:rsidRDefault="004B6B20" w:rsidP="004B6B20">
                      <w:pPr>
                        <w:pStyle w:val="NoSpacing"/>
                        <w:rPr>
                          <w:b/>
                        </w:rPr>
                      </w:pPr>
                      <w:r w:rsidRPr="004B6B20">
                        <w:rPr>
                          <w:b/>
                        </w:rPr>
                        <w:t>Houston, TX 77042</w:t>
                      </w:r>
                    </w:p>
                    <w:p w:rsidR="00212BA8" w:rsidRPr="004B6B20" w:rsidRDefault="00411676" w:rsidP="004B6B2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281-</w:t>
                      </w:r>
                      <w:r w:rsidR="00046B12">
                        <w:rPr>
                          <w:b/>
                        </w:rPr>
                        <w:t>846</w:t>
                      </w:r>
                      <w:r>
                        <w:rPr>
                          <w:b/>
                        </w:rPr>
                        <w:t>-</w:t>
                      </w:r>
                      <w:r w:rsidR="00046B12">
                        <w:rPr>
                          <w:b/>
                        </w:rPr>
                        <w:t>8302</w:t>
                      </w:r>
                      <w:bookmarkStart w:id="1" w:name="_GoBack"/>
                      <w:bookmarkEnd w:id="1"/>
                    </w:p>
                    <w:p w:rsidR="00212BA8" w:rsidRPr="004B6B20" w:rsidRDefault="00046B12" w:rsidP="004B6B2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kenneth.bozeman</w:t>
                      </w:r>
                      <w:r w:rsidR="004B6B20" w:rsidRPr="004B6B20">
                        <w:rPr>
                          <w:b/>
                        </w:rPr>
                        <w:t>@navy.mil</w:t>
                      </w:r>
                    </w:p>
                    <w:p w:rsidR="00212BA8" w:rsidRPr="004B6B20" w:rsidRDefault="00212BA8" w:rsidP="004B6B20">
                      <w:pPr>
                        <w:pStyle w:val="NoSpacing"/>
                        <w:rPr>
                          <w:color w:val="0000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B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EA1558D" wp14:editId="1E5BF038">
            <wp:simplePos x="0" y="0"/>
            <wp:positionH relativeFrom="column">
              <wp:posOffset>860425</wp:posOffset>
            </wp:positionH>
            <wp:positionV relativeFrom="paragraph">
              <wp:posOffset>-162560</wp:posOffset>
            </wp:positionV>
            <wp:extent cx="485775" cy="675005"/>
            <wp:effectExtent l="0" t="0" r="9525" b="0"/>
            <wp:wrapNone/>
            <wp:docPr id="1" name="Picture 14" descr="Medical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dical Cor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B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481B60B2" wp14:editId="5D596A06">
            <wp:simplePos x="0" y="0"/>
            <wp:positionH relativeFrom="column">
              <wp:posOffset>4940300</wp:posOffset>
            </wp:positionH>
            <wp:positionV relativeFrom="paragraph">
              <wp:posOffset>-165100</wp:posOffset>
            </wp:positionV>
            <wp:extent cx="487680" cy="678180"/>
            <wp:effectExtent l="0" t="0" r="7620" b="7620"/>
            <wp:wrapNone/>
            <wp:docPr id="2" name="Picture 15" descr="Medical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dical Cor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B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A454E75" wp14:editId="5FDFB605">
            <wp:simplePos x="0" y="0"/>
            <wp:positionH relativeFrom="column">
              <wp:posOffset>1925320</wp:posOffset>
            </wp:positionH>
            <wp:positionV relativeFrom="paragraph">
              <wp:posOffset>-267970</wp:posOffset>
            </wp:positionV>
            <wp:extent cx="2371725" cy="954405"/>
            <wp:effectExtent l="0" t="0" r="9525" b="0"/>
            <wp:wrapNone/>
            <wp:docPr id="3" name="Picture 16" descr="navm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vmed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B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456BDA7" wp14:editId="2EB66F5C">
                <wp:simplePos x="0" y="0"/>
                <wp:positionH relativeFrom="column">
                  <wp:posOffset>474345</wp:posOffset>
                </wp:positionH>
                <wp:positionV relativeFrom="paragraph">
                  <wp:posOffset>579120</wp:posOffset>
                </wp:positionV>
                <wp:extent cx="5565775" cy="728345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NAVY HEALTH PROFESSIONS SCHOLARSHIP PROGRAM (HPSP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MEDICAL SCHOOL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6BDA7" id="Text Box 17" o:spid="_x0000_s1029" type="#_x0000_t202" style="position:absolute;margin-left:37.35pt;margin-top:45.6pt;width:438.25pt;height:57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DHDwMAAL8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NAVY HEALTH PROFESSIONS SCHOLARSHIP PROGRAM (HPSP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)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  <w:t>MEDICAL SCHOOL</w:t>
                      </w:r>
                    </w:p>
                    <w:p w:rsidR="00212BA8" w:rsidRDefault="00212BA8" w:rsidP="00212BA8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12B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7DADF09" wp14:editId="12AB221B">
                <wp:simplePos x="0" y="0"/>
                <wp:positionH relativeFrom="column">
                  <wp:posOffset>84455</wp:posOffset>
                </wp:positionH>
                <wp:positionV relativeFrom="paragraph">
                  <wp:posOffset>1305560</wp:posOffset>
                </wp:positionV>
                <wp:extent cx="6162040" cy="835025"/>
                <wp:effectExtent l="8255" t="10160" r="11430" b="1206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350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 Health Professions Scholarship Program is designed to provide a financial incentive for           students in designated health care professions to complete degree requirements and obtain a commission in the Medical Corps.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DF09" id="Text Box 18" o:spid="_x0000_s1030" type="#_x0000_t202" style="position:absolute;margin-left:6.65pt;margin-top:102.8pt;width:485.2pt;height:65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" filled="f" strokecolor="red" strokeweight="1pt" insetpen="t">
                <v:shadow color="#eeece1"/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The Health Professions Scholarship Program is designed to provide a financial incentive for           students in designated health care professions to complete degree requirements and obtain a commission in the Medical Corps.</w:t>
                      </w:r>
                    </w:p>
                  </w:txbxContent>
                </v:textbox>
              </v:shape>
            </w:pict>
          </mc:Fallback>
        </mc:AlternateContent>
      </w:r>
      <w:r w:rsidR="00212B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989F339" wp14:editId="0C44821D">
                <wp:simplePos x="0" y="0"/>
                <wp:positionH relativeFrom="column">
                  <wp:posOffset>104775</wp:posOffset>
                </wp:positionH>
                <wp:positionV relativeFrom="paragraph">
                  <wp:posOffset>5198745</wp:posOffset>
                </wp:positionV>
                <wp:extent cx="6288405" cy="776605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Service Obligation: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Medical Corps (MC) minimum obligation is three years (four years if signing bonus is elected)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F339" id="Text Box 21" o:spid="_x0000_s1031" type="#_x0000_t202" style="position:absolute;margin-left:8.25pt;margin-top:409.35pt;width:495.15pt;height:61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Service Obligation: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Medical Corps (MC) minimum obligation is three years (four years if signing bonus is elected)</w:t>
                      </w:r>
                    </w:p>
                    <w:p w:rsidR="00212BA8" w:rsidRDefault="00212BA8" w:rsidP="00212BA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3C"/>
    <w:rsid w:val="00046B12"/>
    <w:rsid w:val="00212BA8"/>
    <w:rsid w:val="002D06BF"/>
    <w:rsid w:val="0039373C"/>
    <w:rsid w:val="00411676"/>
    <w:rsid w:val="004B6B20"/>
    <w:rsid w:val="00663052"/>
    <w:rsid w:val="0084481A"/>
    <w:rsid w:val="00C045CA"/>
    <w:rsid w:val="00D12DBA"/>
    <w:rsid w:val="00D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67A3"/>
  <w15:docId w15:val="{D5F7A9CD-D258-46AE-BF76-FE346748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B20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Fail, Richard H LT HQ NRC, N314</dc:creator>
  <cp:lastModifiedBy>John Fierst</cp:lastModifiedBy>
  <cp:revision>9</cp:revision>
  <cp:lastPrinted>2017-03-07T15:06:00Z</cp:lastPrinted>
  <dcterms:created xsi:type="dcterms:W3CDTF">2016-02-03T18:07:00Z</dcterms:created>
  <dcterms:modified xsi:type="dcterms:W3CDTF">2019-04-10T13:34:00Z</dcterms:modified>
</cp:coreProperties>
</file>