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1A" w:rsidRDefault="00F55DF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56EE2E" wp14:editId="08FC1529">
                <wp:simplePos x="0" y="0"/>
                <wp:positionH relativeFrom="column">
                  <wp:posOffset>76200</wp:posOffset>
                </wp:positionH>
                <wp:positionV relativeFrom="paragraph">
                  <wp:posOffset>2124075</wp:posOffset>
                </wp:positionV>
                <wp:extent cx="6357620" cy="2162175"/>
                <wp:effectExtent l="0" t="0" r="508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E1121">
                              <w:rPr>
                                <w14:ligatures w14:val="none"/>
                              </w:rPr>
                              <w:t>1 and 2</w:t>
                            </w:r>
                            <w:r>
                              <w:rPr>
                                <w14:ligatures w14:val="none"/>
                              </w:rPr>
                              <w:t xml:space="preserve"> year scholarships available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E1121">
                              <w:rPr>
                                <w14:ligatures w14:val="none"/>
                              </w:rPr>
                              <w:t>Enlisted as a First Class Petty Officer (E6)</w:t>
                            </w:r>
                            <w:r w:rsidR="00F55DF7">
                              <w:rPr>
                                <w14:ligatures w14:val="none"/>
                              </w:rPr>
                              <w:t xml:space="preserve"> with pay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F55DF7">
                              <w:t>Advancement Opportunities</w:t>
                            </w:r>
                            <w:r w:rsidR="00CE1121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E1121">
                              <w:rPr>
                                <w14:ligatures w14:val="none"/>
                              </w:rPr>
                              <w:t>Housing Allowance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E1121">
                              <w:rPr>
                                <w14:ligatures w14:val="none"/>
                              </w:rPr>
                              <w:t xml:space="preserve">Earn 2.5 vacation days per month </w:t>
                            </w:r>
                          </w:p>
                          <w:p w:rsidR="00F55DF7" w:rsidRDefault="00212BA8" w:rsidP="00F55DF7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CE1121">
                              <w:rPr>
                                <w14:ligatures w14:val="none"/>
                              </w:rPr>
                              <w:t>Access to all Military Exchanges and Commissaries around the world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F55DF7">
                              <w:t>Full Medical Benefits to you as well as your spouse and children</w:t>
                            </w:r>
                          </w:p>
                          <w:p w:rsidR="00F55DF7" w:rsidRPr="00F55DF7" w:rsidRDefault="00F55DF7" w:rsidP="00F55DF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EE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pt;margin-top:167.25pt;width:500.6pt;height:17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E1121">
                        <w:rPr>
                          <w14:ligatures w14:val="none"/>
                        </w:rPr>
                        <w:t>1 and 2</w:t>
                      </w:r>
                      <w:r>
                        <w:rPr>
                          <w14:ligatures w14:val="none"/>
                        </w:rPr>
                        <w:t xml:space="preserve"> year scholarships available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E1121">
                        <w:rPr>
                          <w14:ligatures w14:val="none"/>
                        </w:rPr>
                        <w:t>Enlisted as a First Class Petty Officer (E6)</w:t>
                      </w:r>
                      <w:r w:rsidR="00F55DF7">
                        <w:rPr>
                          <w14:ligatures w14:val="none"/>
                        </w:rPr>
                        <w:t xml:space="preserve"> with pay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F55DF7">
                        <w:t>Advancement Opportunities</w:t>
                      </w:r>
                      <w:r w:rsidR="00CE1121">
                        <w:rPr>
                          <w14:ligatures w14:val="none"/>
                        </w:rPr>
                        <w:t xml:space="preserve"> 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E1121">
                        <w:rPr>
                          <w14:ligatures w14:val="none"/>
                        </w:rPr>
                        <w:t>Housing Allowance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E1121">
                        <w:rPr>
                          <w14:ligatures w14:val="none"/>
                        </w:rPr>
                        <w:t xml:space="preserve">Earn 2.5 vacation days per month </w:t>
                      </w:r>
                    </w:p>
                    <w:p w:rsidR="00F55DF7" w:rsidRDefault="00212BA8" w:rsidP="00F55DF7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CE1121">
                        <w:rPr>
                          <w14:ligatures w14:val="none"/>
                        </w:rPr>
                        <w:t>Access to all Military Exchanges and Commissaries around the world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F55DF7">
                        <w:t>Full Medical Benefits to you as well as your spouse and children</w:t>
                      </w:r>
                    </w:p>
                    <w:p w:rsidR="00F55DF7" w:rsidRPr="00F55DF7" w:rsidRDefault="00F55DF7" w:rsidP="00F55DF7"/>
                  </w:txbxContent>
                </v:textbox>
              </v:shape>
            </w:pict>
          </mc:Fallback>
        </mc:AlternateContent>
      </w:r>
      <w:r w:rsidR="00145F6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6643003" wp14:editId="5C92B9DB">
                <wp:simplePos x="0" y="0"/>
                <wp:positionH relativeFrom="column">
                  <wp:posOffset>85725</wp:posOffset>
                </wp:positionH>
                <wp:positionV relativeFrom="paragraph">
                  <wp:posOffset>1304926</wp:posOffset>
                </wp:positionV>
                <wp:extent cx="6162040" cy="685800"/>
                <wp:effectExtent l="0" t="0" r="10160" b="190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685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145F65" w:rsidP="00212BA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45F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The Health Services Collegiate Program (HSCP) is a scholarship program designed to provide financial incentives for students in designated health care professions to complete degree/certification requirements and obtain a commission in the Medical Service Corps (MSC).</w:t>
                            </w:r>
                            <w:r w:rsidRPr="00145F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145F6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Read more at: https://www.navycs.com/officer/hscp.html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3003" id="Text Box 18" o:spid="_x0000_s1027" type="#_x0000_t202" style="position:absolute;margin-left:6.75pt;margin-top:102.75pt;width:485.2pt;height:5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:rsidR="00212BA8" w:rsidRDefault="00145F65" w:rsidP="00212BA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145F65">
                        <w:rPr>
                          <w:sz w:val="22"/>
                          <w:szCs w:val="22"/>
                          <w14:ligatures w14:val="none"/>
                        </w:rPr>
                        <w:t>The Health Services Collegiate Program (HSCP) is a scholarship program designed to provide financial incentives for students in designated health care professions to complete degree/certification requirements and obtain a commission in the Medical Service Corps (MSC).</w:t>
                      </w:r>
                      <w:r w:rsidRPr="00145F65"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145F65">
                        <w:rPr>
                          <w:sz w:val="24"/>
                          <w:szCs w:val="24"/>
                          <w14:ligatures w14:val="none"/>
                        </w:rPr>
                        <w:br/>
                        <w:t>Read more at: https://www.navycs.com/officer/hscp.html</w:t>
                      </w:r>
                    </w:p>
                  </w:txbxContent>
                </v:textbox>
              </v:shape>
            </w:pict>
          </mc:Fallback>
        </mc:AlternateContent>
      </w:r>
      <w:r w:rsidR="002D06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F0ED70" wp14:editId="4CD1A439">
                <wp:simplePos x="0" y="0"/>
                <wp:positionH relativeFrom="column">
                  <wp:posOffset>-304800</wp:posOffset>
                </wp:positionH>
                <wp:positionV relativeFrom="paragraph">
                  <wp:posOffset>-438150</wp:posOffset>
                </wp:positionV>
                <wp:extent cx="6858000" cy="9391650"/>
                <wp:effectExtent l="19050" t="19050" r="19050" b="1905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91650"/>
                          <a:chOff x="1088136" y="1088136"/>
                          <a:chExt cx="27432" cy="27432"/>
                        </a:xfrm>
                      </wpg:grpSpPr>
                      <wps:wsp>
                        <wps:cNvPr id="14" name="Rectangle 2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23D5" id="Group 23" o:spid="_x0000_s1026" style="position:absolute;margin-left:-24pt;margin-top:-34.5pt;width:540pt;height:739.5pt;z-index:251668480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">
                <v:rect id="Rectangle 24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" strokecolor="red" strokeweight="3pt">
                  <v:stroke joinstyle="round"/>
                  <v:textbox inset="2.88pt,2.88pt,2.88pt,2.88pt"/>
                </v:rect>
                <v:rect id="Rectangle 25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2D06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19603F0" wp14:editId="1321D0E0">
                <wp:simplePos x="0" y="0"/>
                <wp:positionH relativeFrom="column">
                  <wp:posOffset>76200</wp:posOffset>
                </wp:positionH>
                <wp:positionV relativeFrom="paragraph">
                  <wp:posOffset>3514724</wp:posOffset>
                </wp:positionV>
                <wp:extent cx="6288405" cy="1745615"/>
                <wp:effectExtent l="0" t="0" r="0" b="698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5DF7" w:rsidRDefault="00F55DF7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212BA8" w:rsidRPr="002D06BF" w:rsidRDefault="00212BA8" w:rsidP="00212BA8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D06BF"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Health  -  Must meet the Navy’s physical requirements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in, </w:t>
                            </w:r>
                            <w:r w:rsidR="009E1058">
                              <w:rPr>
                                <w14:ligatures w14:val="none"/>
                              </w:rPr>
                              <w:t>or accepted for transfer into a college, university or school of study for a Master’s Degree in Physician Assistant Studies accredited by</w:t>
                            </w:r>
                            <w:r>
                              <w:rPr>
                                <w14:ligatures w14:val="none"/>
                              </w:rPr>
                              <w:t xml:space="preserve"> the </w:t>
                            </w:r>
                            <w:r w:rsidR="009E1058">
                              <w:rPr>
                                <w14:ligatures w14:val="none"/>
                              </w:rPr>
                              <w:t xml:space="preserve">ARC-PA.  </w:t>
                            </w:r>
                            <w:r>
                              <w:rPr>
                                <w14:ligatures w14:val="none"/>
                              </w:rPr>
                              <w:t>Must have a cumulativ</w:t>
                            </w:r>
                            <w:r w:rsidR="009E1058">
                              <w:rPr>
                                <w14:ligatures w14:val="none"/>
                              </w:rPr>
                              <w:t xml:space="preserve">e GPA of 3.0 or above to apply. </w:t>
                            </w:r>
                            <w:r>
                              <w:rPr>
                                <w14:ligatures w14:val="none"/>
                              </w:rPr>
                              <w:t xml:space="preserve"> Must complete studies/training as full time students attending all normal school sessions and must maintain a GPA of above 3.0 after selection.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Degree requirements must be fulfilled within </w:t>
                            </w:r>
                            <w:r w:rsidR="009E1058">
                              <w:rPr>
                                <w14:ligatures w14:val="none"/>
                              </w:rPr>
                              <w:t>24</w:t>
                            </w:r>
                            <w:r>
                              <w:rPr>
                                <w14:ligatures w14:val="none"/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03F0" id="Text Box 20" o:spid="_x0000_s1028" type="#_x0000_t202" style="position:absolute;margin-left:6pt;margin-top:276.75pt;width:495.15pt;height:137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F55DF7" w:rsidRDefault="00F55DF7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212BA8" w:rsidRPr="002D06BF" w:rsidRDefault="00212BA8" w:rsidP="00212BA8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2D06BF"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Eligibility Requirements: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Health  -  Must meet the Navy’s physical requirements</w:t>
                      </w:r>
                    </w:p>
                    <w:p w:rsidR="00212BA8" w:rsidRDefault="00212BA8" w:rsidP="00212BA8">
                      <w:pPr>
                        <w:widowControl w:val="0"/>
                        <w:spacing w:line="18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in, </w:t>
                      </w:r>
                      <w:r w:rsidR="009E1058">
                        <w:rPr>
                          <w14:ligatures w14:val="none"/>
                        </w:rPr>
                        <w:t>or accepted for transfer into a college, university or school of study for a Master’s Degree in Physician Assistant Studies accredited by</w:t>
                      </w:r>
                      <w:r>
                        <w:rPr>
                          <w14:ligatures w14:val="none"/>
                        </w:rPr>
                        <w:t xml:space="preserve"> the </w:t>
                      </w:r>
                      <w:r w:rsidR="009E1058">
                        <w:rPr>
                          <w14:ligatures w14:val="none"/>
                        </w:rPr>
                        <w:t xml:space="preserve">ARC-PA.  </w:t>
                      </w:r>
                      <w:r>
                        <w:rPr>
                          <w14:ligatures w14:val="none"/>
                        </w:rPr>
                        <w:t>Must have a cumulativ</w:t>
                      </w:r>
                      <w:r w:rsidR="009E1058">
                        <w:rPr>
                          <w14:ligatures w14:val="none"/>
                        </w:rPr>
                        <w:t xml:space="preserve">e GPA of 3.0 or above to apply. </w:t>
                      </w:r>
                      <w:r>
                        <w:rPr>
                          <w14:ligatures w14:val="none"/>
                        </w:rPr>
                        <w:t xml:space="preserve"> Must complete studies/training as full time students attending all normal school sessions and must maintain a GPA of above 3.0 after selection.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Degree requirements must be fulfilled within </w:t>
                      </w:r>
                      <w:r w:rsidR="009E1058">
                        <w:rPr>
                          <w14:ligatures w14:val="none"/>
                        </w:rPr>
                        <w:t>24</w:t>
                      </w:r>
                      <w:r>
                        <w:rPr>
                          <w14:ligatures w14:val="none"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  <w:r w:rsidR="002D06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BB4E08" wp14:editId="67AD807D">
                <wp:simplePos x="0" y="0"/>
                <wp:positionH relativeFrom="column">
                  <wp:posOffset>76200</wp:posOffset>
                </wp:positionH>
                <wp:positionV relativeFrom="paragraph">
                  <wp:posOffset>5772150</wp:posOffset>
                </wp:positionV>
                <wp:extent cx="6288405" cy="3286125"/>
                <wp:effectExtent l="0" t="0" r="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212BA8" w:rsidRDefault="00212BA8" w:rsidP="002D06BF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To apply for the Health </w:t>
                            </w:r>
                            <w:r w:rsidR="009E1058">
                              <w:rPr>
                                <w14:ligatures w14:val="none"/>
                              </w:rPr>
                              <w:t>Services Collegiate</w:t>
                            </w:r>
                            <w:r>
                              <w:rPr>
                                <w14:ligatures w14:val="none"/>
                              </w:rPr>
                              <w:t xml:space="preserve"> Program, request additional information, or if you have questions,   contact:</w:t>
                            </w:r>
                          </w:p>
                          <w:p w:rsidR="00EC7495" w:rsidRDefault="00EC7495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C7495" w:rsidRDefault="00EC7495" w:rsidP="004B6B2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NC1 Ken Bozeman</w:t>
                            </w: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Navy Recruiting District Houston</w:t>
                            </w: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9990 Richmond Ave</w:t>
                            </w:r>
                            <w:r>
                              <w:rPr>
                                <w:b/>
                              </w:rPr>
                              <w:t xml:space="preserve"> Ste. 200 South</w:t>
                            </w: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6B20">
                              <w:rPr>
                                <w:b/>
                              </w:rPr>
                              <w:t>Houston, TX 77042</w:t>
                            </w: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281-846-8302</w:t>
                            </w:r>
                          </w:p>
                          <w:p w:rsidR="00E249C4" w:rsidRPr="004B6B20" w:rsidRDefault="00E249C4" w:rsidP="00E249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kenneth.bozeman</w:t>
                            </w:r>
                            <w:r w:rsidRPr="004B6B20">
                              <w:rPr>
                                <w:b/>
                              </w:rPr>
                              <w:t>@navy.mil</w:t>
                            </w:r>
                          </w:p>
                          <w:p w:rsidR="00212BA8" w:rsidRPr="004B6B20" w:rsidRDefault="00212BA8" w:rsidP="004B6B20">
                            <w:pPr>
                              <w:pStyle w:val="NoSpacing"/>
                              <w:rPr>
                                <w:color w:val="0000FF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4E08" id="Text Box 22" o:spid="_x0000_s1029" type="#_x0000_t202" style="position:absolute;margin-left:6pt;margin-top:454.5pt;width:495.15pt;height:258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212BA8" w:rsidRDefault="00212BA8" w:rsidP="002D06BF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To apply for the Health </w:t>
                      </w:r>
                      <w:r w:rsidR="009E1058">
                        <w:rPr>
                          <w14:ligatures w14:val="none"/>
                        </w:rPr>
                        <w:t>Services Collegiate</w:t>
                      </w:r>
                      <w:r>
                        <w:rPr>
                          <w14:ligatures w14:val="none"/>
                        </w:rPr>
                        <w:t xml:space="preserve"> Program, request additional information, or if you have questions,   contact:</w:t>
                      </w:r>
                    </w:p>
                    <w:p w:rsidR="00EC7495" w:rsidRDefault="00EC7495" w:rsidP="004B6B2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C7495" w:rsidRDefault="00EC7495" w:rsidP="004B6B2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NC1 Ken Bozeman</w:t>
                      </w: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Navy Recruiting District Houston</w:t>
                      </w: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9990 Richmond Ave</w:t>
                      </w:r>
                      <w:r>
                        <w:rPr>
                          <w:b/>
                        </w:rPr>
                        <w:t xml:space="preserve"> Ste. 200 South</w:t>
                      </w: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 w:rsidRPr="004B6B20">
                        <w:rPr>
                          <w:b/>
                        </w:rPr>
                        <w:t>Houston, TX 77042</w:t>
                      </w: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281-846-8302</w:t>
                      </w:r>
                    </w:p>
                    <w:p w:rsidR="00E249C4" w:rsidRPr="004B6B20" w:rsidRDefault="00E249C4" w:rsidP="00E249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kenneth.bozeman</w:t>
                      </w:r>
                      <w:r w:rsidRPr="004B6B20">
                        <w:rPr>
                          <w:b/>
                        </w:rPr>
                        <w:t>@navy.mil</w:t>
                      </w:r>
                    </w:p>
                    <w:p w:rsidR="00212BA8" w:rsidRPr="004B6B20" w:rsidRDefault="00212BA8" w:rsidP="004B6B20">
                      <w:pPr>
                        <w:pStyle w:val="NoSpacing"/>
                        <w:rPr>
                          <w:color w:val="0000FF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62737B8" wp14:editId="29914E6F">
            <wp:simplePos x="0" y="0"/>
            <wp:positionH relativeFrom="column">
              <wp:posOffset>860425</wp:posOffset>
            </wp:positionH>
            <wp:positionV relativeFrom="paragraph">
              <wp:posOffset>-162560</wp:posOffset>
            </wp:positionV>
            <wp:extent cx="485775" cy="675005"/>
            <wp:effectExtent l="0" t="0" r="9525" b="0"/>
            <wp:wrapNone/>
            <wp:docPr id="1" name="Picture 14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67AC1D4" wp14:editId="6E6AC31F">
            <wp:simplePos x="0" y="0"/>
            <wp:positionH relativeFrom="column">
              <wp:posOffset>4940300</wp:posOffset>
            </wp:positionH>
            <wp:positionV relativeFrom="paragraph">
              <wp:posOffset>-165100</wp:posOffset>
            </wp:positionV>
            <wp:extent cx="487680" cy="678180"/>
            <wp:effectExtent l="0" t="0" r="7620" b="7620"/>
            <wp:wrapNone/>
            <wp:docPr id="2" name="Picture 15" descr="Medical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dical Cor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0CC65B0" wp14:editId="0C65DA4C">
            <wp:simplePos x="0" y="0"/>
            <wp:positionH relativeFrom="column">
              <wp:posOffset>1925320</wp:posOffset>
            </wp:positionH>
            <wp:positionV relativeFrom="paragraph">
              <wp:posOffset>-267970</wp:posOffset>
            </wp:positionV>
            <wp:extent cx="2371725" cy="954405"/>
            <wp:effectExtent l="0" t="0" r="9525" b="0"/>
            <wp:wrapNone/>
            <wp:docPr id="3" name="Picture 16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vme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74426B" wp14:editId="1924CE2D">
                <wp:simplePos x="0" y="0"/>
                <wp:positionH relativeFrom="column">
                  <wp:posOffset>474345</wp:posOffset>
                </wp:positionH>
                <wp:positionV relativeFrom="paragraph">
                  <wp:posOffset>579120</wp:posOffset>
                </wp:positionV>
                <wp:extent cx="5565775" cy="7283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NAVY HEALTH </w:t>
                            </w:r>
                            <w:r w:rsidR="00E434BC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SERVICES COLLEGIATE PROGRAM (H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r w:rsidR="00E434BC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E434BC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PHYSICIAN ASSISTANT SCHOOL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426B" id="Text Box 17" o:spid="_x0000_s1030" type="#_x0000_t202" style="position:absolute;margin-left:37.35pt;margin-top:45.6pt;width:438.25pt;height:5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ks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MzHiJMOcnRPTxqtxQn5sYnP0KsUjt31cFCfwA55tlpVfyvKrwpxkTeE7+lKSjE0lFTAzzc33cnV&#10;EUcZkN3wQVTghxy0sECnWnYmeBAOBOiQp4dLbgyXEoxhGIVxHGJUwrd4lsyD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NAVY HEALTH </w:t>
                      </w:r>
                      <w:r w:rsidR="00E434BC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SERVICES COLLEGIATE PROGRAM (H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</w:t>
                      </w:r>
                      <w:r w:rsidR="00E434BC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E434BC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PHYSICIAN ASSISTANT SCHOOL</w:t>
                      </w:r>
                    </w:p>
                    <w:p w:rsidR="00212BA8" w:rsidRDefault="00212BA8" w:rsidP="00212BA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12B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989F339" wp14:editId="0C44821D">
                <wp:simplePos x="0" y="0"/>
                <wp:positionH relativeFrom="column">
                  <wp:posOffset>104775</wp:posOffset>
                </wp:positionH>
                <wp:positionV relativeFrom="paragraph">
                  <wp:posOffset>5198745</wp:posOffset>
                </wp:positionV>
                <wp:extent cx="6288405" cy="77660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BA8" w:rsidRDefault="00212BA8" w:rsidP="00212BA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Medical </w:t>
                            </w:r>
                            <w:r w:rsidR="009E1058">
                              <w:rPr>
                                <w14:ligatures w14:val="none"/>
                              </w:rPr>
                              <w:t xml:space="preserve">Service </w:t>
                            </w:r>
                            <w:r>
                              <w:rPr>
                                <w14:ligatures w14:val="none"/>
                              </w:rPr>
                              <w:t>Corps (M</w:t>
                            </w:r>
                            <w:r w:rsidR="009E1058">
                              <w:rPr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>C) mi</w:t>
                            </w:r>
                            <w:r w:rsidR="009E1058">
                              <w:rPr>
                                <w14:ligatures w14:val="none"/>
                              </w:rPr>
                              <w:t>nimum obligation is three years.</w:t>
                            </w:r>
                          </w:p>
                          <w:p w:rsidR="00212BA8" w:rsidRDefault="00212BA8" w:rsidP="00212BA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F339" id="Text Box 21" o:spid="_x0000_s1031" type="#_x0000_t202" style="position:absolute;margin-left:8.25pt;margin-top:409.35pt;width:495.15pt;height:61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212BA8" w:rsidRDefault="00212BA8" w:rsidP="00212BA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212BA8" w:rsidRDefault="00212BA8" w:rsidP="00212BA8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Medical </w:t>
                      </w:r>
                      <w:r w:rsidR="009E1058">
                        <w:rPr>
                          <w14:ligatures w14:val="none"/>
                        </w:rPr>
                        <w:t xml:space="preserve">Service </w:t>
                      </w:r>
                      <w:r>
                        <w:rPr>
                          <w14:ligatures w14:val="none"/>
                        </w:rPr>
                        <w:t>Corps (M</w:t>
                      </w:r>
                      <w:r w:rsidR="009E1058">
                        <w:rPr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>C) mi</w:t>
                      </w:r>
                      <w:r w:rsidR="009E1058">
                        <w:rPr>
                          <w14:ligatures w14:val="none"/>
                        </w:rPr>
                        <w:t>nimum obligation is three years.</w:t>
                      </w:r>
                    </w:p>
                    <w:p w:rsidR="00212BA8" w:rsidRDefault="00212BA8" w:rsidP="00212BA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25"/>
    <w:multiLevelType w:val="hybridMultilevel"/>
    <w:tmpl w:val="D240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12DC2"/>
    <w:multiLevelType w:val="hybridMultilevel"/>
    <w:tmpl w:val="587A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3949"/>
    <w:multiLevelType w:val="hybridMultilevel"/>
    <w:tmpl w:val="DFB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2B7"/>
    <w:multiLevelType w:val="hybridMultilevel"/>
    <w:tmpl w:val="74C0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70337"/>
    <w:multiLevelType w:val="hybridMultilevel"/>
    <w:tmpl w:val="011C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91608"/>
    <w:multiLevelType w:val="hybridMultilevel"/>
    <w:tmpl w:val="EE44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44A7E"/>
    <w:multiLevelType w:val="hybridMultilevel"/>
    <w:tmpl w:val="EEAC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F58FC"/>
    <w:multiLevelType w:val="hybridMultilevel"/>
    <w:tmpl w:val="1A2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E42"/>
    <w:multiLevelType w:val="hybridMultilevel"/>
    <w:tmpl w:val="B70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65F6"/>
    <w:multiLevelType w:val="hybridMultilevel"/>
    <w:tmpl w:val="B76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C"/>
    <w:rsid w:val="00145F65"/>
    <w:rsid w:val="00212BA8"/>
    <w:rsid w:val="002D06BF"/>
    <w:rsid w:val="0039373C"/>
    <w:rsid w:val="004B6B20"/>
    <w:rsid w:val="0084481A"/>
    <w:rsid w:val="009E1058"/>
    <w:rsid w:val="00C045CA"/>
    <w:rsid w:val="00CE1121"/>
    <w:rsid w:val="00D12DBA"/>
    <w:rsid w:val="00E249C4"/>
    <w:rsid w:val="00E434BC"/>
    <w:rsid w:val="00EC7495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F773A-B9E2-44EA-B7D3-9C7680F1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B2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John Fierst</cp:lastModifiedBy>
  <cp:revision>4</cp:revision>
  <cp:lastPrinted>2016-03-10T18:15:00Z</cp:lastPrinted>
  <dcterms:created xsi:type="dcterms:W3CDTF">2016-03-22T16:39:00Z</dcterms:created>
  <dcterms:modified xsi:type="dcterms:W3CDTF">2019-04-10T13:36:00Z</dcterms:modified>
</cp:coreProperties>
</file>