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FF" w:rsidRDefault="00D96D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F1B8DEC" wp14:editId="3F206DE0">
                <wp:simplePos x="0" y="0"/>
                <wp:positionH relativeFrom="column">
                  <wp:posOffset>95250</wp:posOffset>
                </wp:positionH>
                <wp:positionV relativeFrom="paragraph">
                  <wp:posOffset>2009775</wp:posOffset>
                </wp:positionV>
                <wp:extent cx="6150610" cy="6829425"/>
                <wp:effectExtent l="0" t="0" r="254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682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C84" w:rsidRDefault="007B6C84" w:rsidP="007B6C84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Benefits: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$34,000 total incentive while attending school.  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201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  <w:t>-  $10,000 signing bonus PLUS;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201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  <w:t>-  $1,000 a month (maximum 24 months)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Eligibility Requirements: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Citizenship  -  Must be a U.S. Citizen.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Age  -  Complete your degree by age 42.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Education  -  Must be enrolled in, or accepted for transfer into a nursing school accredited by either the Commission on Collegiate Nursing Education (CCNE) or the Accreditation Commission for Education in Nursing (ACEN).  Must have a cumulative GPA of 3.0 or above to apply.  Must complete studies/training as full time students attending all normal school sessions (2 semesters or 3 quarters), and must maintain a GPA of above 3.0 after selection.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22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Degree requirements must be fulfilled within 24 months. 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Service Obligation: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Candidates who enter the program during the fourth (4Th) year of their nursing program will agree to serve on active duty as a Nurse Corps officer for four (4) years;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Candidates who enter the program during the third (3rd) year of their nursing program will agree to serve on active duty as a Nurse Corps officer for five (5) years.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How to Apply:</w:t>
                            </w:r>
                          </w:p>
                          <w:p w:rsidR="007B6C84" w:rsidRDefault="00C1265D" w:rsidP="007B6C84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To apply for N</w:t>
                            </w:r>
                            <w:r w:rsidR="007B6C84">
                              <w:rPr>
                                <w14:ligatures w14:val="none"/>
                              </w:rPr>
                              <w:t>CP, or additional information, or if you just have questions, contact</w:t>
                            </w:r>
                          </w:p>
                          <w:p w:rsidR="00C1265D" w:rsidRDefault="000B0175" w:rsidP="007B6C8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       </w:t>
                            </w:r>
                          </w:p>
                          <w:p w:rsidR="0050558D" w:rsidRPr="004B6B20" w:rsidRDefault="0050558D" w:rsidP="0050558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NC1 Ken Bozeman</w:t>
                            </w:r>
                          </w:p>
                          <w:p w:rsidR="0050558D" w:rsidRPr="004B6B20" w:rsidRDefault="0050558D" w:rsidP="0050558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6B20">
                              <w:rPr>
                                <w:b/>
                              </w:rPr>
                              <w:t>Navy Recruiting District Houston</w:t>
                            </w:r>
                          </w:p>
                          <w:p w:rsidR="0050558D" w:rsidRPr="004B6B20" w:rsidRDefault="0050558D" w:rsidP="0050558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6B20">
                              <w:rPr>
                                <w:b/>
                              </w:rPr>
                              <w:t>9990 Richmond Ave</w:t>
                            </w:r>
                            <w:r>
                              <w:rPr>
                                <w:b/>
                              </w:rPr>
                              <w:t xml:space="preserve"> Ste. 200 South</w:t>
                            </w:r>
                          </w:p>
                          <w:p w:rsidR="0050558D" w:rsidRPr="004B6B20" w:rsidRDefault="0050558D" w:rsidP="0050558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6B20">
                              <w:rPr>
                                <w:b/>
                              </w:rPr>
                              <w:t>Houston, TX 77042</w:t>
                            </w:r>
                          </w:p>
                          <w:p w:rsidR="0050558D" w:rsidRPr="004B6B20" w:rsidRDefault="0050558D" w:rsidP="0050558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281-846-8302</w:t>
                            </w:r>
                          </w:p>
                          <w:p w:rsidR="0050558D" w:rsidRPr="004B6B20" w:rsidRDefault="0050558D" w:rsidP="0050558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kenneth.bozeman</w:t>
                            </w:r>
                            <w:r w:rsidRPr="004B6B20">
                              <w:rPr>
                                <w:b/>
                              </w:rPr>
                              <w:t>@navy.mil</w:t>
                            </w:r>
                          </w:p>
                          <w:p w:rsidR="00C1265D" w:rsidRDefault="00C1265D" w:rsidP="007B6C8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noProof/>
                                <w14:ligatures w14:val="none"/>
                                <w14:cntxtAlts w14:val="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noProof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D96DB1" w:rsidRDefault="00D96DB1" w:rsidP="007B6C8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color w:val="0000FF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="00C1265D">
                              <w:rPr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B8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.5pt;margin-top:158.25pt;width:484.3pt;height:537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7B6C84" w:rsidRDefault="007B6C84" w:rsidP="007B6C84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Benefits:</w:t>
                      </w:r>
                    </w:p>
                    <w:p w:rsidR="007B6C84" w:rsidRDefault="007B6C84" w:rsidP="007B6C84">
                      <w:pPr>
                        <w:widowControl w:val="0"/>
                        <w:spacing w:line="20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$34,000 total incentive while attending school.  </w:t>
                      </w:r>
                    </w:p>
                    <w:p w:rsidR="007B6C84" w:rsidRDefault="007B6C84" w:rsidP="007B6C84">
                      <w:pPr>
                        <w:widowControl w:val="0"/>
                        <w:spacing w:line="201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  <w:t>-  $10,000 signing bonus PLUS;</w:t>
                      </w:r>
                    </w:p>
                    <w:p w:rsidR="007B6C84" w:rsidRDefault="007B6C84" w:rsidP="007B6C84">
                      <w:pPr>
                        <w:widowControl w:val="0"/>
                        <w:spacing w:line="201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  <w:t>-  $1,000 a month (maximum 24 months)</w:t>
                      </w:r>
                    </w:p>
                    <w:p w:rsidR="007B6C84" w:rsidRDefault="007B6C84" w:rsidP="007B6C84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B6C84" w:rsidRDefault="007B6C84" w:rsidP="007B6C84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Eligibility Requirements:</w:t>
                      </w:r>
                    </w:p>
                    <w:p w:rsidR="007B6C84" w:rsidRDefault="007B6C84" w:rsidP="007B6C8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Citizenship  -  Must be a U.S. Citizen.</w:t>
                      </w:r>
                    </w:p>
                    <w:p w:rsidR="007B6C84" w:rsidRDefault="007B6C84" w:rsidP="007B6C8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Age  -  Complete your degree by age 42.</w:t>
                      </w:r>
                    </w:p>
                    <w:p w:rsidR="007B6C84" w:rsidRDefault="007B6C84" w:rsidP="007B6C84">
                      <w:pPr>
                        <w:widowControl w:val="0"/>
                        <w:spacing w:line="20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Education  -  Must be enrolled in, or accepted for transfer into a nursing school accredited by either the Commission on Collegiate Nursing Education (CCNE) or the Accreditation Commission for Education in Nursing (ACEN).  Must have a cumulative GPA of 3.0 or above to apply.  Must complete studies/training as full time students attending all normal school sessions (2 semesters or 3 quarters), and must maintain a GPA of above 3.0 after selection.</w:t>
                      </w:r>
                    </w:p>
                    <w:p w:rsidR="007B6C84" w:rsidRDefault="007B6C84" w:rsidP="007B6C84">
                      <w:pPr>
                        <w:widowControl w:val="0"/>
                        <w:spacing w:line="22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Degree requirements must be fulfilled within 24 months. </w:t>
                      </w:r>
                    </w:p>
                    <w:p w:rsidR="007B6C84" w:rsidRDefault="007B6C84" w:rsidP="007B6C8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B6C84" w:rsidRDefault="007B6C84" w:rsidP="007B6C8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Service Obligation:</w:t>
                      </w:r>
                    </w:p>
                    <w:p w:rsidR="007B6C84" w:rsidRDefault="007B6C84" w:rsidP="007B6C84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Candidates who enter the program during the fourth (4Th) year of their nursing program will agree to serve on active duty as a Nurse Corps officer for four (4) years;</w:t>
                      </w:r>
                    </w:p>
                    <w:p w:rsidR="007B6C84" w:rsidRDefault="007B6C84" w:rsidP="007B6C84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Candidates who enter the program during the third (3rd) year of their nursing program will agree to serve on active duty as a Nurse Corps officer for five (5) years.</w:t>
                      </w:r>
                    </w:p>
                    <w:p w:rsidR="007B6C84" w:rsidRDefault="007B6C84" w:rsidP="007B6C84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B6C84" w:rsidRDefault="007B6C84" w:rsidP="007B6C8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How to Apply:</w:t>
                      </w:r>
                    </w:p>
                    <w:p w:rsidR="007B6C84" w:rsidRDefault="00C1265D" w:rsidP="007B6C84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To apply for N</w:t>
                      </w:r>
                      <w:r w:rsidR="007B6C84">
                        <w:rPr>
                          <w14:ligatures w14:val="none"/>
                        </w:rPr>
                        <w:t>CP, or additional information, or if you just have questions, contact</w:t>
                      </w:r>
                    </w:p>
                    <w:p w:rsidR="00C1265D" w:rsidRDefault="000B0175" w:rsidP="007B6C8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        </w:t>
                      </w:r>
                    </w:p>
                    <w:p w:rsidR="0050558D" w:rsidRPr="004B6B20" w:rsidRDefault="0050558D" w:rsidP="0050558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NC1 Ken Bozeman</w:t>
                      </w:r>
                    </w:p>
                    <w:p w:rsidR="0050558D" w:rsidRPr="004B6B20" w:rsidRDefault="0050558D" w:rsidP="0050558D">
                      <w:pPr>
                        <w:pStyle w:val="NoSpacing"/>
                        <w:rPr>
                          <w:b/>
                        </w:rPr>
                      </w:pPr>
                      <w:r w:rsidRPr="004B6B20">
                        <w:rPr>
                          <w:b/>
                        </w:rPr>
                        <w:t>Navy Recruiting District Houston</w:t>
                      </w:r>
                    </w:p>
                    <w:p w:rsidR="0050558D" w:rsidRPr="004B6B20" w:rsidRDefault="0050558D" w:rsidP="0050558D">
                      <w:pPr>
                        <w:pStyle w:val="NoSpacing"/>
                        <w:rPr>
                          <w:b/>
                        </w:rPr>
                      </w:pPr>
                      <w:r w:rsidRPr="004B6B20">
                        <w:rPr>
                          <w:b/>
                        </w:rPr>
                        <w:t>9990 Richmond Ave</w:t>
                      </w:r>
                      <w:r>
                        <w:rPr>
                          <w:b/>
                        </w:rPr>
                        <w:t xml:space="preserve"> Ste. 200 South</w:t>
                      </w:r>
                    </w:p>
                    <w:p w:rsidR="0050558D" w:rsidRPr="004B6B20" w:rsidRDefault="0050558D" w:rsidP="0050558D">
                      <w:pPr>
                        <w:pStyle w:val="NoSpacing"/>
                        <w:rPr>
                          <w:b/>
                        </w:rPr>
                      </w:pPr>
                      <w:r w:rsidRPr="004B6B20">
                        <w:rPr>
                          <w:b/>
                        </w:rPr>
                        <w:t>Houston, TX 77042</w:t>
                      </w:r>
                    </w:p>
                    <w:p w:rsidR="0050558D" w:rsidRPr="004B6B20" w:rsidRDefault="0050558D" w:rsidP="0050558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281-846-8302</w:t>
                      </w:r>
                    </w:p>
                    <w:p w:rsidR="0050558D" w:rsidRPr="004B6B20" w:rsidRDefault="0050558D" w:rsidP="0050558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kenneth.bozeman</w:t>
                      </w:r>
                      <w:r w:rsidRPr="004B6B20">
                        <w:rPr>
                          <w:b/>
                        </w:rPr>
                        <w:t>@navy.mil</w:t>
                      </w:r>
                    </w:p>
                    <w:p w:rsidR="00C1265D" w:rsidRDefault="00C1265D" w:rsidP="007B6C8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noProof/>
                          <w14:ligatures w14:val="none"/>
                          <w14:cntxtAlts w14:val="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noProof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D96DB1" w:rsidRDefault="00D96DB1" w:rsidP="007B6C8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color w:val="0000FF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noProof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</w:t>
                      </w:r>
                    </w:p>
                    <w:p w:rsidR="007B6C84" w:rsidRDefault="007B6C84" w:rsidP="007B6C84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 w:rsidR="00C1265D">
                        <w:rPr>
                          <w14:ligatures w14:val="none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B6C8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B824B2" wp14:editId="0764B8C7">
                <wp:simplePos x="0" y="0"/>
                <wp:positionH relativeFrom="column">
                  <wp:posOffset>-304165</wp:posOffset>
                </wp:positionH>
                <wp:positionV relativeFrom="paragraph">
                  <wp:posOffset>-302260</wp:posOffset>
                </wp:positionV>
                <wp:extent cx="6858000" cy="9144000"/>
                <wp:effectExtent l="19685" t="21590" r="27940" b="260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1088136" y="1088136"/>
                          <a:chExt cx="27432" cy="27432"/>
                        </a:xfrm>
                      </wpg:grpSpPr>
                      <wps:wsp>
                        <wps:cNvPr id="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4335B" id="Group 2" o:spid="_x0000_s1026" style="position:absolute;margin-left:-23.95pt;margin-top:-23.8pt;width:540pt;height:10in;z-index:251659264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">
                <v:rect id="Rectangle 3" o:spid="_x0000_s1027" style="position:absolute;left:10881;top:10881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" strokecolor="red" strokeweight="3pt">
                  <v:stroke joinstyle="round"/>
                  <v:textbox inset="2.88pt,2.88pt,2.88pt,2.88pt"/>
                </v:rect>
                <v:rect id="Rectangle 4" o:spid="_x0000_s1028" style="position:absolute;left:10881;top:10881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" filled="f" strokecolor="red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7B6C8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E11644A" wp14:editId="3C4134FD">
                <wp:simplePos x="0" y="0"/>
                <wp:positionH relativeFrom="column">
                  <wp:posOffset>381000</wp:posOffset>
                </wp:positionH>
                <wp:positionV relativeFrom="paragraph">
                  <wp:posOffset>636270</wp:posOffset>
                </wp:positionV>
                <wp:extent cx="5565775" cy="5734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C84" w:rsidRDefault="007B6C84" w:rsidP="007B6C84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NURSE CANDIDATE PROGRAM (NCP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NURSE CORPS</w:t>
                            </w:r>
                          </w:p>
                          <w:p w:rsidR="007B6C84" w:rsidRDefault="007B6C84" w:rsidP="007B6C84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644A" id="Text Box 5" o:spid="_x0000_s1027" type="#_x0000_t202" style="position:absolute;margin-left:30pt;margin-top:50.1pt;width:438.25pt;height:45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X6DwMAAL0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B6C84" w:rsidRDefault="007B6C84" w:rsidP="007B6C84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NURSE CANDIDATE PROGRAM (NCP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NURSE CORPS</w:t>
                      </w:r>
                    </w:p>
                    <w:p w:rsidR="007B6C84" w:rsidRDefault="007B6C84" w:rsidP="007B6C84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B6C8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9A9A0A" wp14:editId="42143A17">
                <wp:simplePos x="0" y="0"/>
                <wp:positionH relativeFrom="column">
                  <wp:posOffset>84455</wp:posOffset>
                </wp:positionH>
                <wp:positionV relativeFrom="paragraph">
                  <wp:posOffset>1141730</wp:posOffset>
                </wp:positionV>
                <wp:extent cx="6162040" cy="835025"/>
                <wp:effectExtent l="8255" t="8255" r="1143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35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6C84" w:rsidRDefault="007B6C84" w:rsidP="007B6C84">
                            <w:pPr>
                              <w:widowControl w:val="0"/>
                              <w:spacing w:line="283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Nurse Candidate Program (NCP) is a financial assistance program for students enrolled in a baccalaureate nursing program.  Upon completion of degree requirements, the student must accept a commission as a Nurse Corps (NC) officer.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9A0A" id="Text Box 6" o:spid="_x0000_s1028" type="#_x0000_t202" style="position:absolute;margin-left:6.65pt;margin-top:89.9pt;width:485.2pt;height:6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" filled="f" strokecolor="red" strokeweight="1pt" insetpen="t">
                <v:shadow color="#eeece1"/>
                <v:textbox inset="2.88pt,2.88pt,2.88pt,2.88pt">
                  <w:txbxContent>
                    <w:p w:rsidR="007B6C84" w:rsidRDefault="007B6C84" w:rsidP="007B6C84">
                      <w:pPr>
                        <w:widowControl w:val="0"/>
                        <w:spacing w:line="283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The Nurse Candidate Program (NCP) is a financial assistance program for students enrolled in a baccalaureate nursing program.  Upon completion of degree requirements, the student must accept a commission as a Nurse Corps (NC) officer.</w:t>
                      </w:r>
                    </w:p>
                  </w:txbxContent>
                </v:textbox>
              </v:shape>
            </w:pict>
          </mc:Fallback>
        </mc:AlternateContent>
      </w:r>
      <w:r w:rsidR="007B6C8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1D0550A3" wp14:editId="6FF32D3E">
            <wp:simplePos x="0" y="0"/>
            <wp:positionH relativeFrom="column">
              <wp:posOffset>1878330</wp:posOffset>
            </wp:positionH>
            <wp:positionV relativeFrom="paragraph">
              <wp:posOffset>-259080</wp:posOffset>
            </wp:positionV>
            <wp:extent cx="2488565" cy="895350"/>
            <wp:effectExtent l="0" t="0" r="6985" b="0"/>
            <wp:wrapNone/>
            <wp:docPr id="7" name="Picture 7" descr="nav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vme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A"/>
    <w:rsid w:val="00096EA8"/>
    <w:rsid w:val="000B0175"/>
    <w:rsid w:val="00185FFF"/>
    <w:rsid w:val="0030557B"/>
    <w:rsid w:val="004A310A"/>
    <w:rsid w:val="004D79A7"/>
    <w:rsid w:val="0050558D"/>
    <w:rsid w:val="00516D4A"/>
    <w:rsid w:val="006716C3"/>
    <w:rsid w:val="007B6C84"/>
    <w:rsid w:val="00C1265D"/>
    <w:rsid w:val="00D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EDC66-27F7-490D-94FF-F6041BD9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6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5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5055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John Fierst</cp:lastModifiedBy>
  <cp:revision>9</cp:revision>
  <cp:lastPrinted>2017-03-27T14:37:00Z</cp:lastPrinted>
  <dcterms:created xsi:type="dcterms:W3CDTF">2016-05-23T17:21:00Z</dcterms:created>
  <dcterms:modified xsi:type="dcterms:W3CDTF">2019-04-10T13:37:00Z</dcterms:modified>
</cp:coreProperties>
</file>